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406682">
        <w:rPr>
          <w:sz w:val="22"/>
          <w:szCs w:val="22"/>
        </w:rPr>
        <w:t>1</w:t>
      </w:r>
      <w:r w:rsidR="00CD0F42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» </w:t>
      </w:r>
      <w:r w:rsidR="00CD0F42">
        <w:rPr>
          <w:sz w:val="22"/>
          <w:szCs w:val="22"/>
        </w:rPr>
        <w:t>февраля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CD0F42">
        <w:rPr>
          <w:sz w:val="22"/>
          <w:szCs w:val="22"/>
        </w:rPr>
        <w:t>3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CD0F42" w:rsidRPr="008B2756" w:rsidRDefault="00CD0F42" w:rsidP="00CD0F42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 w:rsidRPr="008B2756">
        <w:rPr>
          <w:b/>
          <w:sz w:val="24"/>
          <w:szCs w:val="24"/>
          <w:lang w:bidi="hi-IN"/>
        </w:rPr>
        <w:t>2642199</w:t>
      </w:r>
      <w:r>
        <w:rPr>
          <w:b/>
          <w:sz w:val="24"/>
          <w:szCs w:val="24"/>
          <w:lang w:bidi="hi-IN"/>
        </w:rPr>
        <w:t>(2-01-ЗП)</w:t>
      </w:r>
      <w:bookmarkStart w:id="0" w:name="_GoBack"/>
      <w:bookmarkEnd w:id="0"/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CD0F42" w:rsidRPr="008B2756" w:rsidTr="00DF160F">
        <w:tc>
          <w:tcPr>
            <w:tcW w:w="5778" w:type="dxa"/>
          </w:tcPr>
          <w:p w:rsidR="00CD0F42" w:rsidRPr="008B2756" w:rsidRDefault="00CD0F42" w:rsidP="00DF160F">
            <w:pPr>
              <w:outlineLvl w:val="1"/>
              <w:rPr>
                <w:bCs/>
                <w:kern w:val="36"/>
                <w:sz w:val="24"/>
                <w:szCs w:val="24"/>
                <w:lang w:val="en-US"/>
              </w:rPr>
            </w:pPr>
            <w:r w:rsidRPr="008B2756">
              <w:rPr>
                <w:bCs/>
                <w:kern w:val="36"/>
                <w:sz w:val="24"/>
                <w:szCs w:val="24"/>
              </w:rPr>
              <w:t>Место публикации</w:t>
            </w:r>
            <w:r w:rsidRPr="00CD0F42">
              <w:rPr>
                <w:bCs/>
                <w:kern w:val="36"/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  <w:lang w:eastAsia="zh-CN" w:bidi="hi-IN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  <w:tc>
          <w:tcPr>
            <w:tcW w:w="3793" w:type="dxa"/>
          </w:tcPr>
          <w:p w:rsidR="00CD0F42" w:rsidRPr="008B2756" w:rsidRDefault="00CD0F42" w:rsidP="00DF160F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Pr="008B2756">
              <w:rPr>
                <w:sz w:val="24"/>
                <w:szCs w:val="24"/>
                <w:lang w:eastAsia="zh-CN" w:bidi="hi-IN"/>
              </w:rPr>
              <w:t>14.02.2023</w:t>
            </w:r>
          </w:p>
        </w:tc>
      </w:tr>
      <w:tr w:rsidR="00CD0F42" w:rsidRPr="008B2756" w:rsidTr="00DF160F">
        <w:tc>
          <w:tcPr>
            <w:tcW w:w="9571" w:type="dxa"/>
            <w:gridSpan w:val="2"/>
          </w:tcPr>
          <w:p w:rsidR="00CD0F42" w:rsidRPr="008B2756" w:rsidRDefault="00CD0F42" w:rsidP="00DF16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</w:t>
            </w:r>
            <w:proofErr w:type="gramStart"/>
            <w:r w:rsidRPr="008B275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CD0F42">
              <w:rPr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CD0F42" w:rsidRPr="00CD0F42" w:rsidRDefault="00CD0F42" w:rsidP="00CD0F42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CD0F42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CD0F42">
        <w:rPr>
          <w:sz w:val="24"/>
          <w:szCs w:val="24"/>
        </w:rPr>
        <w:t>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Макарова М. А., 33363, marina.makarova1971@mail.ru</w:t>
      </w:r>
      <w:r w:rsidRPr="00CD0F42">
        <w:rPr>
          <w:sz w:val="24"/>
          <w:szCs w:val="24"/>
        </w:rPr>
        <w:t>.</w:t>
      </w:r>
    </w:p>
    <w:p w:rsidR="00CD0F42" w:rsidRPr="00081AA4" w:rsidRDefault="00CD0F42" w:rsidP="00CD0F42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Ремонт помещения сварочного поста в здании  котельной Маяковского, 5.</w:t>
      </w:r>
    </w:p>
    <w:p w:rsidR="00CD0F42" w:rsidRPr="00301A25" w:rsidRDefault="00CD0F42" w:rsidP="00CD0F42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CD0F42" w:rsidRPr="008A6CFD" w:rsidRDefault="00CD0F42" w:rsidP="00CD0F42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CD0F42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b/>
          <w:snapToGrid w:val="0"/>
          <w:lang w:eastAsia="zh-CN" w:bidi="hi-IN"/>
        </w:rPr>
        <w:t xml:space="preserve">Ремонт помещения сварочного поста в </w:t>
      </w:r>
      <w:r>
        <w:rPr>
          <w:b/>
          <w:snapToGrid w:val="0"/>
          <w:lang w:eastAsia="zh-CN" w:bidi="hi-IN"/>
        </w:rPr>
        <w:t xml:space="preserve">здании  котельной Маяковского, </w:t>
      </w:r>
    </w:p>
    <w:p w:rsidR="00CD0F42" w:rsidRDefault="00CD0F42" w:rsidP="00CD0F42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14.02.2023 00:00 (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МСК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)</w:t>
      </w:r>
      <w:r w:rsidRPr="00411C16">
        <w:rPr>
          <w:sz w:val="24"/>
          <w:szCs w:val="24"/>
        </w:rPr>
        <w:t>.</w:t>
      </w:r>
    </w:p>
    <w:p w:rsidR="00CD0F42" w:rsidRPr="00AC1867" w:rsidRDefault="00CD0F42" w:rsidP="00CD0F42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188800, Российская Федерация, Ленинградская обл., Выборгский р-н, г. Выборг, ул. Сухова, дом 2, ОКАТО: 41417000000.</w:t>
      </w:r>
    </w:p>
    <w:p w:rsidR="00CD0F42" w:rsidRPr="00E6178E" w:rsidRDefault="00CD0F42" w:rsidP="00CD0F42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1" w:name="_Hlk515360346"/>
      <w:bookmarkEnd w:id="1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CD0F42" w:rsidRDefault="00CD0F42" w:rsidP="00CD0F42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CD0F42" w:rsidRPr="00F3792C" w:rsidTr="00DF160F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CD0F42" w:rsidRPr="00F3792C" w:rsidRDefault="00CD0F42" w:rsidP="00DF1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D0F42" w:rsidRPr="00F3792C" w:rsidRDefault="00CD0F42" w:rsidP="00DF1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CD0F42" w:rsidRPr="00F3792C" w:rsidRDefault="00CD0F42" w:rsidP="00DF1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CD0F42" w:rsidRPr="008B2756" w:rsidTr="00DF160F">
        <w:tc>
          <w:tcPr>
            <w:tcW w:w="4111" w:type="dxa"/>
            <w:vAlign w:val="center"/>
          </w:tcPr>
          <w:p w:rsidR="00CD0F42" w:rsidRPr="008B2756" w:rsidRDefault="00CD0F42" w:rsidP="00DF160F">
            <w:pPr>
              <w:rPr>
                <w:sz w:val="24"/>
                <w:szCs w:val="24"/>
              </w:rPr>
            </w:pPr>
            <w:bookmarkStart w:id="2" w:name="OLE_LINK11"/>
            <w:bookmarkStart w:id="3" w:name="OLE_LINK12"/>
            <w:bookmarkStart w:id="4" w:name="OLE_LINK13"/>
            <w:bookmarkStart w:id="5" w:name="OLE_LINK14"/>
            <w:bookmarkStart w:id="6" w:name="OLE_LINK19"/>
            <w:bookmarkEnd w:id="2"/>
            <w:bookmarkEnd w:id="3"/>
            <w:bookmarkEnd w:id="4"/>
            <w:bookmarkEnd w:id="5"/>
            <w:bookmarkEnd w:id="6"/>
            <w:r w:rsidRPr="008B2756">
              <w:rPr>
                <w:sz w:val="24"/>
                <w:szCs w:val="24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:rsidR="00CD0F42" w:rsidRPr="008B2756" w:rsidRDefault="00CD0F42" w:rsidP="00DF160F">
            <w:pPr>
              <w:ind w:right="114"/>
              <w:rPr>
                <w:sz w:val="24"/>
                <w:szCs w:val="24"/>
              </w:rPr>
            </w:pPr>
            <w:bookmarkStart w:id="7" w:name="OLE_LINK17"/>
            <w:bookmarkStart w:id="8" w:name="OLE_LINK18"/>
            <w:bookmarkEnd w:id="7"/>
            <w:bookmarkEnd w:id="8"/>
            <w:r w:rsidRPr="008B2756">
              <w:rPr>
                <w:sz w:val="24"/>
                <w:szCs w:val="24"/>
              </w:rPr>
              <w:t>43 Работы строительные специализированные</w:t>
            </w:r>
          </w:p>
        </w:tc>
        <w:tc>
          <w:tcPr>
            <w:tcW w:w="2693" w:type="dxa"/>
            <w:vAlign w:val="center"/>
          </w:tcPr>
          <w:p w:rsidR="00CD0F42" w:rsidRPr="00CB5198" w:rsidRDefault="00CD0F42" w:rsidP="00DF160F">
            <w:pPr>
              <w:rPr>
                <w:sz w:val="24"/>
                <w:szCs w:val="24"/>
                <w:lang w:val="en-US"/>
              </w:rPr>
            </w:pPr>
            <w:bookmarkStart w:id="9" w:name="OLE_LINK16"/>
            <w:bookmarkStart w:id="10" w:name="OLE_LINK15"/>
            <w:bookmarkEnd w:id="9"/>
            <w:bookmarkEnd w:id="10"/>
            <w:r w:rsidRPr="008B27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Штука(796)</w:t>
            </w:r>
          </w:p>
        </w:tc>
      </w:tr>
    </w:tbl>
    <w:p w:rsidR="00CD0F42" w:rsidRPr="00462A94" w:rsidRDefault="00CD0F42" w:rsidP="00CD0F42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500 000,00 (Российский рубль), с НДС</w:t>
      </w:r>
    </w:p>
    <w:p w:rsidR="00CD0F42" w:rsidRPr="00CD0F42" w:rsidRDefault="00CD0F42" w:rsidP="00CD0F42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CD0F42" w:rsidRDefault="00CD0F42" w:rsidP="00CD0F42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553"/>
        <w:gridCol w:w="2596"/>
        <w:gridCol w:w="2553"/>
      </w:tblGrid>
      <w:tr w:rsidR="00CD0F42" w:rsidRPr="00062116" w:rsidTr="00DF160F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0F42" w:rsidRPr="009E6C74" w:rsidRDefault="00CD0F42" w:rsidP="00DF160F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0F42" w:rsidRPr="009E6C74" w:rsidRDefault="00CD0F42" w:rsidP="00DF160F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0F42" w:rsidRPr="009E6C74" w:rsidRDefault="00CD0F42" w:rsidP="00DF1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0F42" w:rsidRPr="007F2D8C" w:rsidRDefault="00CD0F42" w:rsidP="00DF1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CD0F42" w:rsidRPr="009E6C74" w:rsidTr="00DF160F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42" w:rsidRPr="009E6C74" w:rsidRDefault="00CD0F42" w:rsidP="00DF160F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42" w:rsidRPr="009E6C74" w:rsidRDefault="00CD0F42" w:rsidP="00DF16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13.02.2023 20:18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42" w:rsidRPr="009E6C74" w:rsidRDefault="00CD0F42" w:rsidP="00DF16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"МОДО-СЕРВИС"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42" w:rsidRDefault="00CD0F42" w:rsidP="00DF160F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494 800,00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CD0F42" w:rsidRDefault="00CD0F42" w:rsidP="00CD0F42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CD0F42" w:rsidRPr="00EC75CD" w:rsidRDefault="00CD0F42" w:rsidP="00CD0F42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CD0F42" w:rsidRPr="0053515B" w:rsidTr="00DF160F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0F42" w:rsidRPr="0053515B" w:rsidRDefault="00CD0F42" w:rsidP="00DF160F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0F42" w:rsidRPr="00EC75CD" w:rsidRDefault="00CD0F42" w:rsidP="00DF1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0F42" w:rsidRPr="00E03287" w:rsidRDefault="00CD0F42" w:rsidP="00DF16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CD0F42" w:rsidRPr="009E6C74" w:rsidTr="00DF160F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42" w:rsidRPr="009E6C74" w:rsidRDefault="00CD0F42" w:rsidP="00DF160F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42" w:rsidRPr="00EC75CD" w:rsidRDefault="00CD0F42" w:rsidP="00DF160F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42" w:rsidRPr="008E612C" w:rsidRDefault="00CD0F42" w:rsidP="00DF160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D0F42" w:rsidRPr="008B2756" w:rsidRDefault="00CD0F42" w:rsidP="00CD0F42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CD0F42" w:rsidRPr="008B2756" w:rsidTr="00DF160F">
        <w:tc>
          <w:tcPr>
            <w:tcW w:w="4111" w:type="dxa"/>
          </w:tcPr>
          <w:p w:rsidR="00CD0F42" w:rsidRPr="008B2756" w:rsidRDefault="00CD0F42" w:rsidP="00DF160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CD0F42" w:rsidRPr="008B2756" w:rsidRDefault="00CD0F42" w:rsidP="00DF160F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CD0F42" w:rsidRPr="008B2756" w:rsidRDefault="00CD0F42" w:rsidP="00DF160F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D0F42" w:rsidRPr="008B2756" w:rsidRDefault="00CD0F42" w:rsidP="00DF160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Вилков С.М.</w:t>
            </w:r>
          </w:p>
        </w:tc>
      </w:tr>
      <w:tr w:rsidR="00CD0F42" w:rsidRPr="008B2756" w:rsidTr="00DF160F">
        <w:tc>
          <w:tcPr>
            <w:tcW w:w="4111" w:type="dxa"/>
          </w:tcPr>
          <w:p w:rsidR="00CD0F42" w:rsidRPr="008B2756" w:rsidRDefault="00CD0F42" w:rsidP="00DF160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CD0F42" w:rsidRPr="008B2756" w:rsidRDefault="00CD0F42" w:rsidP="00DF160F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CD0F42" w:rsidRPr="008B2756" w:rsidRDefault="00CD0F42" w:rsidP="00DF160F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D0F42" w:rsidRPr="008B2756" w:rsidRDefault="00CD0F42" w:rsidP="00DF160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Шемякин Р.В.</w:t>
            </w:r>
          </w:p>
        </w:tc>
      </w:tr>
      <w:tr w:rsidR="00CD0F42" w:rsidRPr="008B2756" w:rsidTr="00DF160F">
        <w:tc>
          <w:tcPr>
            <w:tcW w:w="4111" w:type="dxa"/>
          </w:tcPr>
          <w:p w:rsidR="00CD0F42" w:rsidRPr="008B2756" w:rsidRDefault="00CD0F42" w:rsidP="00DF160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CD0F42" w:rsidRPr="008B2756" w:rsidRDefault="00CD0F42" w:rsidP="00DF160F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CD0F42" w:rsidRPr="008B2756" w:rsidRDefault="00CD0F42" w:rsidP="00DF160F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D0F42" w:rsidRPr="008B2756" w:rsidRDefault="00CD0F42" w:rsidP="00DF160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Постникова Т.Н.</w:t>
            </w:r>
          </w:p>
        </w:tc>
      </w:tr>
      <w:tr w:rsidR="00CD0F42" w:rsidRPr="008B2756" w:rsidTr="00DF160F">
        <w:tc>
          <w:tcPr>
            <w:tcW w:w="4111" w:type="dxa"/>
          </w:tcPr>
          <w:p w:rsidR="00CD0F42" w:rsidRPr="008B2756" w:rsidRDefault="00CD0F42" w:rsidP="00DF160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CD0F42" w:rsidRPr="008B2756" w:rsidRDefault="00CD0F42" w:rsidP="00DF160F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CD0F42" w:rsidRPr="008B2756" w:rsidRDefault="00CD0F42" w:rsidP="00DF160F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D0F42" w:rsidRPr="008B2756" w:rsidRDefault="00CD0F42" w:rsidP="00DF160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Матвеева Н.М.</w:t>
            </w:r>
          </w:p>
        </w:tc>
      </w:tr>
      <w:tr w:rsidR="00CD0F42" w:rsidRPr="008B2756" w:rsidTr="00DF160F">
        <w:tc>
          <w:tcPr>
            <w:tcW w:w="4111" w:type="dxa"/>
          </w:tcPr>
          <w:p w:rsidR="00CD0F42" w:rsidRPr="008B2756" w:rsidRDefault="00CD0F42" w:rsidP="00DF160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CD0F42" w:rsidRPr="008B2756" w:rsidRDefault="00CD0F42" w:rsidP="00DF160F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CD0F42" w:rsidRPr="008B2756" w:rsidRDefault="00CD0F42" w:rsidP="00DF160F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D0F42" w:rsidRPr="008B2756" w:rsidRDefault="00CD0F42" w:rsidP="00DF160F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Макарова М.А.</w:t>
            </w:r>
          </w:p>
        </w:tc>
      </w:tr>
    </w:tbl>
    <w:p w:rsidR="00CD0F42" w:rsidRPr="001E3D5F" w:rsidRDefault="00CD0F42" w:rsidP="00CD0F42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485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7" w:rsidRDefault="00202527">
      <w:r>
        <w:separator/>
      </w:r>
    </w:p>
  </w:endnote>
  <w:endnote w:type="continuationSeparator" w:id="0">
    <w:p w:rsidR="00202527" w:rsidRDefault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CD0F42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0F42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CD0F42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CD0F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7" w:rsidRDefault="00202527">
      <w:r>
        <w:separator/>
      </w:r>
    </w:p>
  </w:footnote>
  <w:footnote w:type="continuationSeparator" w:id="0">
    <w:p w:rsidR="00202527" w:rsidRDefault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CD0F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CD0F4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CD0F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316AAF"/>
    <w:rsid w:val="00363F15"/>
    <w:rsid w:val="003C3C2E"/>
    <w:rsid w:val="00406682"/>
    <w:rsid w:val="004B28B2"/>
    <w:rsid w:val="00526BF7"/>
    <w:rsid w:val="005A7AC9"/>
    <w:rsid w:val="00640C89"/>
    <w:rsid w:val="00690A12"/>
    <w:rsid w:val="0071352D"/>
    <w:rsid w:val="0076449B"/>
    <w:rsid w:val="00794DCE"/>
    <w:rsid w:val="007D20BF"/>
    <w:rsid w:val="008525E0"/>
    <w:rsid w:val="008D4284"/>
    <w:rsid w:val="009A7B7E"/>
    <w:rsid w:val="00A645C6"/>
    <w:rsid w:val="00A723F2"/>
    <w:rsid w:val="00AD55EC"/>
    <w:rsid w:val="00B614CA"/>
    <w:rsid w:val="00BD226F"/>
    <w:rsid w:val="00BE2C9B"/>
    <w:rsid w:val="00C178BC"/>
    <w:rsid w:val="00CD0F42"/>
    <w:rsid w:val="00D26882"/>
    <w:rsid w:val="00D80A1C"/>
    <w:rsid w:val="00DD3716"/>
    <w:rsid w:val="00E843CC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27</cp:revision>
  <cp:lastPrinted>2022-06-07T06:17:00Z</cp:lastPrinted>
  <dcterms:created xsi:type="dcterms:W3CDTF">2019-08-12T06:27:00Z</dcterms:created>
  <dcterms:modified xsi:type="dcterms:W3CDTF">2023-02-14T07:21:00Z</dcterms:modified>
</cp:coreProperties>
</file>